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784"/>
        <w:gridCol w:w="281"/>
        <w:gridCol w:w="4717"/>
      </w:tblGrid>
      <w:tr w:rsidR="007B4BB0" w:rsidRPr="002C5770" w:rsidTr="00EC1D40">
        <w:trPr>
          <w:trHeight w:val="3685"/>
        </w:trPr>
        <w:tc>
          <w:tcPr>
            <w:tcW w:w="4784" w:type="dxa"/>
          </w:tcPr>
          <w:p w:rsidR="00F21DE2" w:rsidRPr="006D5F26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F21DE2" w:rsidRPr="009A02D3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F21DE2" w:rsidRPr="00EF6A1F" w:rsidRDefault="00F21DE2" w:rsidP="00F21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7B4BB0" w:rsidRPr="00F21DE2" w:rsidRDefault="007B4BB0" w:rsidP="00EC1D40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7B4BB0" w:rsidRPr="00F106A0" w:rsidRDefault="007B4BB0" w:rsidP="00EC1D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17" w:type="dxa"/>
          </w:tcPr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 w:rsidRPr="0043282A"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 w:rsidRPr="0043282A">
              <w:rPr>
                <w:rFonts w:ascii="Times New Roman" w:hAnsi="Times New Roman"/>
                <w:b/>
              </w:rPr>
              <w:t>по технологии</w:t>
            </w:r>
          </w:p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 w:rsidRPr="0043282A">
              <w:rPr>
                <w:rFonts w:ascii="Times New Roman" w:hAnsi="Times New Roman"/>
                <w:b/>
              </w:rPr>
              <w:t>201</w:t>
            </w:r>
            <w:r>
              <w:rPr>
                <w:rFonts w:ascii="Times New Roman" w:hAnsi="Times New Roman"/>
                <w:b/>
              </w:rPr>
              <w:t>7</w:t>
            </w:r>
            <w:r w:rsidRPr="0043282A">
              <w:rPr>
                <w:rFonts w:ascii="Times New Roman" w:hAnsi="Times New Roman"/>
                <w:b/>
              </w:rPr>
              <w:t>-201</w:t>
            </w:r>
            <w:r>
              <w:rPr>
                <w:rFonts w:ascii="Times New Roman" w:hAnsi="Times New Roman"/>
                <w:b/>
              </w:rPr>
              <w:t>8</w:t>
            </w:r>
            <w:r w:rsidRPr="0043282A">
              <w:rPr>
                <w:rFonts w:ascii="Times New Roman" w:hAnsi="Times New Roman"/>
                <w:b/>
              </w:rPr>
              <w:t xml:space="preserve"> учебный год</w:t>
            </w:r>
          </w:p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 w:rsidRPr="0043282A">
              <w:rPr>
                <w:rFonts w:ascii="Times New Roman" w:hAnsi="Times New Roman"/>
                <w:b/>
              </w:rPr>
              <w:t>Муниципальный этап</w:t>
            </w:r>
          </w:p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B4BB0" w:rsidRPr="0043282A" w:rsidRDefault="004D7A04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7B4BB0" w:rsidRPr="002D3AD4">
              <w:rPr>
                <w:rFonts w:ascii="Times New Roman" w:hAnsi="Times New Roman"/>
                <w:b/>
              </w:rPr>
              <w:t xml:space="preserve"> класс,</w:t>
            </w:r>
            <w:r w:rsidR="00F21DE2">
              <w:rPr>
                <w:rFonts w:ascii="Times New Roman" w:hAnsi="Times New Roman"/>
                <w:b/>
              </w:rPr>
              <w:t xml:space="preserve"> задания</w:t>
            </w:r>
          </w:p>
          <w:p w:rsidR="007B4BB0" w:rsidRPr="0043282A" w:rsidRDefault="007B4BB0" w:rsidP="00EC1D40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B4BB0" w:rsidRPr="002C5770" w:rsidRDefault="007B4BB0" w:rsidP="00F21DE2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43282A"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/>
                <w:b/>
                <w:bCs/>
                <w:kern w:val="32"/>
              </w:rPr>
              <w:t>Зеленко Н.В.</w:t>
            </w:r>
            <w:r w:rsidRPr="00D93D5A">
              <w:rPr>
                <w:rFonts w:ascii="Times New Roman" w:hAnsi="Times New Roman"/>
                <w:b/>
                <w:bCs/>
                <w:kern w:val="32"/>
              </w:rPr>
              <w:t>,</w:t>
            </w:r>
            <w:r w:rsidRPr="0043282A">
              <w:rPr>
                <w:rFonts w:ascii="Times New Roman" w:hAnsi="Times New Roman"/>
                <w:b/>
                <w:bCs/>
                <w:kern w:val="32"/>
              </w:rPr>
              <w:t xml:space="preserve"> д.п.н., профессор</w:t>
            </w:r>
          </w:p>
        </w:tc>
      </w:tr>
    </w:tbl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7B4BB0" w:rsidRDefault="001C20D4" w:rsidP="007B4BB0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left:0;text-align:left;margin-left:134.7pt;margin-top:244.05pt;width:198pt;height:126pt;z-index:1;visibility:visible;mso-position-horizontal-relative:margin;mso-position-vertical-relative:margin">
            <v:imagedata r:id="rId7" o:title=""/>
            <w10:wrap type="topAndBottom" anchorx="margin" anchory="margin"/>
          </v:shape>
        </w:pict>
      </w:r>
      <w:r w:rsidR="007B4BB0" w:rsidRPr="004B4397">
        <w:rPr>
          <w:rFonts w:ascii="Times New Roman" w:hAnsi="Times New Roman"/>
          <w:b/>
          <w:bCs/>
          <w:sz w:val="23"/>
          <w:szCs w:val="23"/>
          <w:u w:val="single"/>
        </w:rPr>
        <w:t xml:space="preserve">Ручная </w:t>
      </w:r>
      <w:r w:rsidR="007B4BB0">
        <w:rPr>
          <w:rFonts w:ascii="Times New Roman" w:hAnsi="Times New Roman"/>
          <w:b/>
          <w:bCs/>
          <w:sz w:val="23"/>
          <w:szCs w:val="23"/>
          <w:u w:val="single"/>
        </w:rPr>
        <w:t>металл</w:t>
      </w:r>
      <w:r w:rsidR="004D7A04">
        <w:rPr>
          <w:rFonts w:ascii="Times New Roman" w:hAnsi="Times New Roman"/>
          <w:b/>
          <w:bCs/>
          <w:sz w:val="23"/>
          <w:szCs w:val="23"/>
          <w:u w:val="single"/>
        </w:rPr>
        <w:t>ообработка</w:t>
      </w:r>
    </w:p>
    <w:p w:rsidR="007B4BB0" w:rsidRPr="006448BC" w:rsidRDefault="007B4BB0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ED31D1" w:rsidRDefault="00ED31D1" w:rsidP="00546869">
      <w:pPr>
        <w:suppressAutoHyphens/>
        <w:contextualSpacing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ED31D1" w:rsidRPr="00557311" w:rsidRDefault="00ED31D1" w:rsidP="00502DDA">
      <w:pPr>
        <w:spacing w:after="0" w:line="240" w:lineRule="auto"/>
        <w:jc w:val="center"/>
        <w:rPr>
          <w:rFonts w:ascii="Times New Roman" w:hAnsi="Times New Roman"/>
          <w:b/>
          <w:bCs/>
          <w:i/>
          <w:sz w:val="23"/>
          <w:szCs w:val="23"/>
        </w:rPr>
      </w:pPr>
      <w:r w:rsidRPr="00557311">
        <w:rPr>
          <w:rFonts w:ascii="Times New Roman" w:hAnsi="Times New Roman"/>
          <w:b/>
          <w:bCs/>
          <w:i/>
          <w:sz w:val="23"/>
          <w:szCs w:val="23"/>
        </w:rPr>
        <w:t xml:space="preserve">По чертежу с неполными данными изготовить </w:t>
      </w:r>
      <w:r>
        <w:rPr>
          <w:rFonts w:ascii="Times New Roman" w:hAnsi="Times New Roman"/>
          <w:b/>
          <w:bCs/>
          <w:i/>
          <w:sz w:val="23"/>
          <w:szCs w:val="23"/>
        </w:rPr>
        <w:t>упор</w:t>
      </w:r>
    </w:p>
    <w:p w:rsidR="00ED31D1" w:rsidRPr="004B4397" w:rsidRDefault="00ED31D1" w:rsidP="00857F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ED31D1" w:rsidRDefault="00ED31D1" w:rsidP="00502DDA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и проставить недостающие для изготовления размеры;</w:t>
      </w:r>
    </w:p>
    <w:p w:rsidR="00ED31D1" w:rsidRPr="004B4397" w:rsidRDefault="00ED31D1" w:rsidP="00502DDA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ED31D1" w:rsidRPr="00FB461D" w:rsidRDefault="00ED31D1" w:rsidP="00502DDA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р</w:t>
      </w:r>
      <w:r w:rsidRPr="004B4397">
        <w:rPr>
          <w:rFonts w:ascii="Times New Roman" w:hAnsi="Times New Roman"/>
          <w:sz w:val="24"/>
          <w:szCs w:val="24"/>
        </w:rPr>
        <w:t xml:space="preserve">азметку выполнить на заготовке </w:t>
      </w:r>
      <w:r>
        <w:rPr>
          <w:rFonts w:ascii="Times New Roman" w:hAnsi="Times New Roman"/>
          <w:sz w:val="24"/>
          <w:szCs w:val="24"/>
        </w:rPr>
        <w:t>70×40×1,5 мм</w:t>
      </w:r>
    </w:p>
    <w:p w:rsidR="00ED31D1" w:rsidRPr="00FB461D" w:rsidRDefault="00ED31D1" w:rsidP="00502DDA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заготовки– Сталь Ст3</w:t>
      </w:r>
      <w:r w:rsidRPr="00FB461D">
        <w:rPr>
          <w:rFonts w:ascii="Times New Roman" w:hAnsi="Times New Roman"/>
          <w:sz w:val="24"/>
          <w:szCs w:val="24"/>
        </w:rPr>
        <w:t xml:space="preserve">; </w:t>
      </w:r>
    </w:p>
    <w:p w:rsidR="00ED31D1" w:rsidRDefault="00ED31D1" w:rsidP="00502DDA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размеров готового изделия </w:t>
      </w:r>
      <w:r>
        <w:rPr>
          <w:rFonts w:ascii="Times New Roman" w:hAnsi="Times New Roman"/>
          <w:sz w:val="24"/>
          <w:szCs w:val="24"/>
        </w:rPr>
        <w:t>±</w:t>
      </w:r>
      <w:smartTag w:uri="urn:schemas-microsoft-com:office:smarttags" w:element="metricconverter">
        <w:smartTagPr>
          <w:attr w:name="ProductID" w:val="0,5 мм"/>
        </w:smartTagPr>
        <w:r>
          <w:rPr>
            <w:rFonts w:ascii="Times New Roman" w:hAnsi="Times New Roman"/>
            <w:sz w:val="24"/>
            <w:szCs w:val="24"/>
          </w:rPr>
          <w:t>0,5</w:t>
        </w:r>
        <w:r w:rsidRPr="004B4397">
          <w:rPr>
            <w:rFonts w:ascii="Times New Roman" w:hAnsi="Times New Roman"/>
            <w:sz w:val="24"/>
            <w:szCs w:val="24"/>
          </w:rPr>
          <w:t xml:space="preserve"> мм</w:t>
        </w:r>
      </w:smartTag>
      <w:r w:rsidRPr="00FB461D">
        <w:rPr>
          <w:rFonts w:ascii="Times New Roman" w:hAnsi="Times New Roman"/>
          <w:sz w:val="24"/>
          <w:szCs w:val="24"/>
        </w:rPr>
        <w:t>.</w:t>
      </w:r>
    </w:p>
    <w:p w:rsidR="00ED31D1" w:rsidRDefault="00ED31D1" w:rsidP="00502DDA">
      <w:pPr>
        <w:spacing w:after="0" w:line="240" w:lineRule="auto"/>
        <w:rPr>
          <w:rFonts w:ascii="Times New Roman" w:hAnsi="Times New Roman"/>
          <w:i/>
          <w:iCs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BD7" w:rsidRDefault="00C34BD7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1548"/>
      </w:tblGrid>
      <w:tr w:rsidR="00ED31D1" w:rsidRPr="00CA796D" w:rsidTr="00857FA3">
        <w:trPr>
          <w:trHeight w:val="571"/>
          <w:jc w:val="center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571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D31D1" w:rsidRPr="00B21093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ED31D1" w:rsidRPr="00CA796D" w:rsidTr="00857FA3">
        <w:trPr>
          <w:trHeight w:val="307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360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251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276"/>
          <w:jc w:val="center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ED31D1" w:rsidRPr="004B4397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272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857FA3">
        <w:trPr>
          <w:trHeight w:val="281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857FA3">
        <w:trPr>
          <w:trHeight w:val="270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857FA3">
        <w:trPr>
          <w:trHeight w:val="341"/>
          <w:jc w:val="center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857FA3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857FA3">
        <w:trPr>
          <w:trHeight w:val="312"/>
          <w:jc w:val="center"/>
        </w:trPr>
        <w:tc>
          <w:tcPr>
            <w:tcW w:w="7525" w:type="dxa"/>
            <w:gridSpan w:val="3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BB0" w:rsidRDefault="007B4BB0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4BB0" w:rsidRDefault="007B4BB0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B4BB0" w:rsidRDefault="007B4BB0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4AE4" w:rsidRDefault="00A64AE4" w:rsidP="00A64AE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AE4" w:rsidRDefault="00A64AE4" w:rsidP="00A64A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AE4" w:rsidRDefault="00A64AE4" w:rsidP="00A64A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A64AE4" w:rsidRPr="002D7588" w:rsidRDefault="00A64AE4" w:rsidP="00A64A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AE4" w:rsidRPr="005A5EC1" w:rsidRDefault="00A64AE4" w:rsidP="00A64AE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8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A64AE4" w:rsidRDefault="00A64AE4" w:rsidP="00A64AE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A64AE4" w:rsidRDefault="00A64AE4" w:rsidP="00A64AE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ED31D1" w:rsidRPr="00A84A7A" w:rsidRDefault="00ED31D1" w:rsidP="007B4BB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D31D1" w:rsidRPr="00A84A7A" w:rsidRDefault="00ED31D1" w:rsidP="00866893">
      <w:pPr>
        <w:pStyle w:val="Default"/>
        <w:rPr>
          <w:sz w:val="28"/>
          <w:szCs w:val="28"/>
        </w:rPr>
      </w:pPr>
    </w:p>
    <w:sectPr w:rsidR="00ED31D1" w:rsidRPr="00A84A7A" w:rsidSect="005601C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0D4" w:rsidRDefault="001C20D4" w:rsidP="009F27AC">
      <w:pPr>
        <w:spacing w:after="0" w:line="240" w:lineRule="auto"/>
      </w:pPr>
      <w:r>
        <w:separator/>
      </w:r>
    </w:p>
  </w:endnote>
  <w:endnote w:type="continuationSeparator" w:id="0">
    <w:p w:rsidR="001C20D4" w:rsidRDefault="001C20D4" w:rsidP="009F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1CB" w:rsidRDefault="005601C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ED31D1" w:rsidRDefault="00ED31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0D4" w:rsidRDefault="001C20D4" w:rsidP="009F27AC">
      <w:pPr>
        <w:spacing w:after="0" w:line="240" w:lineRule="auto"/>
      </w:pPr>
      <w:r>
        <w:separator/>
      </w:r>
    </w:p>
  </w:footnote>
  <w:footnote w:type="continuationSeparator" w:id="0">
    <w:p w:rsidR="001C20D4" w:rsidRDefault="001C20D4" w:rsidP="009F2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2DDA"/>
    <w:rsid w:val="00021A31"/>
    <w:rsid w:val="000273EA"/>
    <w:rsid w:val="00034DC5"/>
    <w:rsid w:val="000559FD"/>
    <w:rsid w:val="000679A2"/>
    <w:rsid w:val="000929F0"/>
    <w:rsid w:val="00141A76"/>
    <w:rsid w:val="00143805"/>
    <w:rsid w:val="00166E0F"/>
    <w:rsid w:val="001B4B59"/>
    <w:rsid w:val="001C20D4"/>
    <w:rsid w:val="001D6367"/>
    <w:rsid w:val="002350FE"/>
    <w:rsid w:val="00300842"/>
    <w:rsid w:val="003166E1"/>
    <w:rsid w:val="00323619"/>
    <w:rsid w:val="00340F8C"/>
    <w:rsid w:val="00371238"/>
    <w:rsid w:val="00414982"/>
    <w:rsid w:val="0044520F"/>
    <w:rsid w:val="00464D64"/>
    <w:rsid w:val="004B4397"/>
    <w:rsid w:val="004C2F79"/>
    <w:rsid w:val="004C41B5"/>
    <w:rsid w:val="004D123B"/>
    <w:rsid w:val="004D7A04"/>
    <w:rsid w:val="00502DDA"/>
    <w:rsid w:val="00546869"/>
    <w:rsid w:val="00557311"/>
    <w:rsid w:val="005601CB"/>
    <w:rsid w:val="005F48F9"/>
    <w:rsid w:val="00635958"/>
    <w:rsid w:val="006448BC"/>
    <w:rsid w:val="00685685"/>
    <w:rsid w:val="006D2986"/>
    <w:rsid w:val="0077666B"/>
    <w:rsid w:val="007B4BB0"/>
    <w:rsid w:val="00857FA3"/>
    <w:rsid w:val="00866893"/>
    <w:rsid w:val="00886FE1"/>
    <w:rsid w:val="00903BF0"/>
    <w:rsid w:val="009264E1"/>
    <w:rsid w:val="00944F66"/>
    <w:rsid w:val="00960801"/>
    <w:rsid w:val="00991B37"/>
    <w:rsid w:val="00994D76"/>
    <w:rsid w:val="009F27AC"/>
    <w:rsid w:val="00A07863"/>
    <w:rsid w:val="00A31BB1"/>
    <w:rsid w:val="00A40655"/>
    <w:rsid w:val="00A61E0E"/>
    <w:rsid w:val="00A64AE4"/>
    <w:rsid w:val="00A82389"/>
    <w:rsid w:val="00A84A7A"/>
    <w:rsid w:val="00A8706C"/>
    <w:rsid w:val="00B21093"/>
    <w:rsid w:val="00BE2A38"/>
    <w:rsid w:val="00BE3526"/>
    <w:rsid w:val="00C10369"/>
    <w:rsid w:val="00C11219"/>
    <w:rsid w:val="00C15F56"/>
    <w:rsid w:val="00C2456E"/>
    <w:rsid w:val="00C34BD7"/>
    <w:rsid w:val="00C560D5"/>
    <w:rsid w:val="00CA796D"/>
    <w:rsid w:val="00D15384"/>
    <w:rsid w:val="00DD6EFF"/>
    <w:rsid w:val="00DF397E"/>
    <w:rsid w:val="00E133BA"/>
    <w:rsid w:val="00EA5F9E"/>
    <w:rsid w:val="00ED31D1"/>
    <w:rsid w:val="00F21DE2"/>
    <w:rsid w:val="00F432D3"/>
    <w:rsid w:val="00F64774"/>
    <w:rsid w:val="00F71FE0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58315E62-338C-41FE-ABBC-83E632C67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DD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2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502DDA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502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50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02DDA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8668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6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semiHidden/>
    <w:rsid w:val="007B4BB0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01C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601CB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27</cp:revision>
  <dcterms:created xsi:type="dcterms:W3CDTF">2016-10-14T11:23:00Z</dcterms:created>
  <dcterms:modified xsi:type="dcterms:W3CDTF">2017-11-09T08:22:00Z</dcterms:modified>
</cp:coreProperties>
</file>